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88DB" w14:textId="77777777" w:rsidR="00C040B0" w:rsidRPr="00C040B0" w:rsidRDefault="00C040B0" w:rsidP="00C040B0">
      <w:pPr>
        <w:pStyle w:val="ac"/>
        <w:jc w:val="center"/>
        <w:rPr>
          <w:b/>
          <w:bCs/>
          <w:lang w:val="kk-KZ"/>
        </w:rPr>
      </w:pPr>
      <w:r w:rsidRPr="00C040B0">
        <w:rPr>
          <w:b/>
          <w:bCs/>
          <w:lang w:val="kk-KZ"/>
        </w:rPr>
        <w:t>Список учащихся подлежащих заселении в общежитие</w:t>
      </w:r>
    </w:p>
    <w:p w14:paraId="39D417E5" w14:textId="77777777" w:rsidR="00C040B0" w:rsidRPr="00C040B0" w:rsidRDefault="00C040B0" w:rsidP="00C040B0">
      <w:pPr>
        <w:pStyle w:val="ac"/>
        <w:jc w:val="center"/>
        <w:rPr>
          <w:b/>
          <w:bCs/>
          <w:lang w:val="kk-KZ"/>
        </w:rPr>
      </w:pPr>
      <w:r w:rsidRPr="00C040B0">
        <w:rPr>
          <w:b/>
          <w:bCs/>
          <w:lang w:val="kk-KZ"/>
        </w:rPr>
        <w:t>2024-2025 учебный год</w:t>
      </w:r>
    </w:p>
    <w:p w14:paraId="18A579F8" w14:textId="2D0A1000" w:rsidR="00C040B0" w:rsidRPr="00C040B0" w:rsidRDefault="00C040B0" w:rsidP="00C040B0">
      <w:pPr>
        <w:pStyle w:val="ac"/>
        <w:jc w:val="center"/>
        <w:rPr>
          <w:b/>
          <w:bCs/>
          <w:lang w:val="kk-KZ"/>
        </w:rPr>
      </w:pPr>
      <w:r w:rsidRPr="00C040B0">
        <w:rPr>
          <w:b/>
          <w:bCs/>
          <w:lang w:val="kk-KZ"/>
        </w:rPr>
        <w:t>филиал НИШ  г</w:t>
      </w:r>
      <w:r w:rsidR="00214EB7">
        <w:rPr>
          <w:b/>
          <w:bCs/>
          <w:lang w:val="kk-KZ"/>
        </w:rPr>
        <w:t xml:space="preserve">орода </w:t>
      </w:r>
      <w:r w:rsidRPr="00C040B0">
        <w:rPr>
          <w:b/>
          <w:bCs/>
          <w:lang w:val="kk-KZ"/>
        </w:rPr>
        <w:t xml:space="preserve"> Астана</w:t>
      </w:r>
    </w:p>
    <w:p w14:paraId="3C13AA14" w14:textId="323C80D2" w:rsidR="00A449F5" w:rsidRDefault="00C040B0" w:rsidP="00C040B0">
      <w:pPr>
        <w:pStyle w:val="ac"/>
        <w:jc w:val="center"/>
        <w:rPr>
          <w:b/>
          <w:bCs/>
          <w:lang w:val="kk-KZ"/>
        </w:rPr>
      </w:pPr>
      <w:r w:rsidRPr="00C040B0">
        <w:rPr>
          <w:b/>
          <w:bCs/>
          <w:lang w:val="kk-KZ"/>
        </w:rPr>
        <w:t>2 тур</w:t>
      </w:r>
    </w:p>
    <w:p w14:paraId="3C35E221" w14:textId="77777777" w:rsidR="00C040B0" w:rsidRPr="00C040B0" w:rsidRDefault="00C040B0" w:rsidP="00C040B0">
      <w:pPr>
        <w:pStyle w:val="ac"/>
        <w:jc w:val="center"/>
        <w:rPr>
          <w:b/>
          <w:bCs/>
          <w:lang w:val="kk-KZ"/>
        </w:rPr>
      </w:pPr>
    </w:p>
    <w:tbl>
      <w:tblPr>
        <w:tblW w:w="7933" w:type="dxa"/>
        <w:tblLook w:val="04A0" w:firstRow="1" w:lastRow="0" w:firstColumn="1" w:lastColumn="0" w:noHBand="0" w:noVBand="1"/>
      </w:tblPr>
      <w:tblGrid>
        <w:gridCol w:w="682"/>
        <w:gridCol w:w="2403"/>
        <w:gridCol w:w="2297"/>
        <w:gridCol w:w="2551"/>
      </w:tblGrid>
      <w:tr w:rsidR="00A449F5" w:rsidRPr="00A449F5" w14:paraId="5FE1DB19" w14:textId="77777777" w:rsidTr="00214EB7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A5B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№</w:t>
            </w: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ECB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Школа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3D5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ИИН учащегося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EF8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Статус</w:t>
            </w:r>
          </w:p>
        </w:tc>
      </w:tr>
      <w:tr w:rsidR="00A449F5" w:rsidRPr="00A449F5" w14:paraId="37635D94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36FB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206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4544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07…...3007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3BD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3F631B18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D2A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387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F0B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12…...0873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BBF8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20902D5C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474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52C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08D8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08......0494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0AE1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122F93A9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8F12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FB26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DCA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07......1206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22F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3CEF1977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85C6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CC6E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6716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12......1829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89A4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32892E38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CF9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644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7C2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10......1379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5F2E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5657C2A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F14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65C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D70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07......2568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809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71AD24D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572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CAD1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5E6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07......3010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BB9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366D6315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2048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368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F696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11......4483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BEC5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27691C30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FC7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20E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C058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12......2867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DC2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554BD34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2A9E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A65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771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12......1331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D5B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7EC20C9B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1AB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03D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4B0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11......1676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5CB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3649EB6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899F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8795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2B7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08......1334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EB0B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2DF4517B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73B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FE8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67D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11......4448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AB66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0A9D7E8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A4F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63EE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973F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10......0551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3A6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4A50B0C7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A7E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7FF1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F72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11......2893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3CC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592DB9C0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A04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AEE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FD8F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12......3887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136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71917E1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E3D5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3E3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9E85" w14:textId="1A5E5CA1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08......</w:t>
            </w:r>
            <w:r w:rsidR="00F459C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4843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57F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4092B4B5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0136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7D5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1F4B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11......0211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572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57906E5E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646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F61F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E545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08......1602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5205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4C89D707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0335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FA25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3AE1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09......2441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90B1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0739C984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03C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DA23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395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10......1428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D90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Соответствует</w:t>
            </w:r>
          </w:p>
        </w:tc>
      </w:tr>
      <w:tr w:rsidR="00A449F5" w:rsidRPr="00A449F5" w14:paraId="0C20981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91D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AFA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8FE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11......2296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5CC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Отказано </w:t>
            </w:r>
          </w:p>
        </w:tc>
      </w:tr>
      <w:tr w:rsidR="00A449F5" w:rsidRPr="00A449F5" w14:paraId="3C2DA8AF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452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16D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55E9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06......1075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9AB3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Отказано </w:t>
            </w:r>
          </w:p>
        </w:tc>
      </w:tr>
      <w:tr w:rsidR="00A449F5" w:rsidRPr="00A449F5" w14:paraId="06BCFC03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0B8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1E9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A44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12......3961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29B0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Отказано </w:t>
            </w:r>
          </w:p>
        </w:tc>
      </w:tr>
      <w:tr w:rsidR="00A449F5" w:rsidRPr="00A449F5" w14:paraId="35F452B9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C5F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3B4DA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EF67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12......0364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24F4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Отказано </w:t>
            </w:r>
          </w:p>
        </w:tc>
      </w:tr>
      <w:tr w:rsidR="00A449F5" w:rsidRPr="00A449F5" w14:paraId="552F2967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51E1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1A4C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D5A9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11......4103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9E7F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Отказано </w:t>
            </w:r>
          </w:p>
        </w:tc>
      </w:tr>
      <w:tr w:rsidR="00A449F5" w:rsidRPr="00A449F5" w14:paraId="6A759BBD" w14:textId="77777777" w:rsidTr="00214EB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44843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F5C6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НИШ города Астана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990D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09......3177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65C2" w14:textId="77777777" w:rsidR="00A449F5" w:rsidRPr="00A449F5" w:rsidRDefault="00A449F5" w:rsidP="00A44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Отказано </w:t>
            </w:r>
          </w:p>
        </w:tc>
      </w:tr>
    </w:tbl>
    <w:p w14:paraId="6C460C26" w14:textId="77777777" w:rsidR="00A449F5" w:rsidRPr="00A449F5" w:rsidRDefault="00A449F5">
      <w:pPr>
        <w:rPr>
          <w:lang w:val="kk-KZ"/>
        </w:rPr>
      </w:pPr>
    </w:p>
    <w:sectPr w:rsidR="00A449F5" w:rsidRPr="00A4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59"/>
    <w:rsid w:val="00214EB7"/>
    <w:rsid w:val="00223D92"/>
    <w:rsid w:val="00360F20"/>
    <w:rsid w:val="008A3C9B"/>
    <w:rsid w:val="00A449F5"/>
    <w:rsid w:val="00C040B0"/>
    <w:rsid w:val="00CC129E"/>
    <w:rsid w:val="00F459CB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937B"/>
  <w15:chartTrackingRefBased/>
  <w15:docId w15:val="{455F715C-9377-43DA-BDB9-A9E0B5F2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3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3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3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3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3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3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3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3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3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3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635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04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Гайни Шайгозова Наурызбаевна</dc:creator>
  <cp:keywords/>
  <dc:description/>
  <cp:lastModifiedBy>Исхакова Гулназ Убайдиллаевна</cp:lastModifiedBy>
  <cp:revision>8</cp:revision>
  <dcterms:created xsi:type="dcterms:W3CDTF">2024-08-28T06:39:00Z</dcterms:created>
  <dcterms:modified xsi:type="dcterms:W3CDTF">2024-08-28T12:19:00Z</dcterms:modified>
</cp:coreProperties>
</file>